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1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265FA3">
      <w:pPr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540E6A">
        <w:t>Specjalista ds. kontaktu z mediami</w:t>
      </w:r>
      <w:r w:rsidR="002C0326">
        <w:t>” oraz na potrzeby przyszłych</w:t>
      </w:r>
      <w:r w:rsidR="007428FB">
        <w:t xml:space="preserve"> </w:t>
      </w:r>
      <w:r w:rsidR="00F12E81">
        <w:t>rekrutacji do dnia 31.08</w:t>
      </w:r>
      <w:r w:rsidR="00265FA3">
        <w:t>.20</w:t>
      </w:r>
      <w:r w:rsidR="00F12E81">
        <w:t>21</w:t>
      </w:r>
      <w:r w:rsidR="00571C8A">
        <w:t xml:space="preserve"> 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>raz Ustawy</w:t>
      </w:r>
      <w:r w:rsidR="00F12E81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 xml:space="preserve"> z dnia 10.05.2018</w:t>
      </w:r>
      <w:r w:rsidR="00265FA3">
        <w:rPr>
          <w:rFonts w:cs="Arial"/>
          <w:bCs/>
          <w:color w:val="00000A"/>
        </w:rPr>
        <w:t>r.</w:t>
      </w:r>
      <w:r w:rsidR="00F12E81">
        <w:rPr>
          <w:rFonts w:cs="Arial"/>
          <w:bCs/>
          <w:color w:val="00000A"/>
        </w:rPr>
        <w:t xml:space="preserve"> </w:t>
      </w:r>
      <w:r w:rsidR="00540E6A">
        <w:rPr>
          <w:rFonts w:cs="Arial"/>
          <w:bCs/>
          <w:color w:val="00000A"/>
        </w:rPr>
        <w:t xml:space="preserve">         </w:t>
      </w:r>
      <w:r w:rsidR="007428FB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E19CB"/>
    <w:rsid w:val="00016E3B"/>
    <w:rsid w:val="00075BE6"/>
    <w:rsid w:val="00161033"/>
    <w:rsid w:val="001722B6"/>
    <w:rsid w:val="00265FA3"/>
    <w:rsid w:val="002A74F9"/>
    <w:rsid w:val="002C0326"/>
    <w:rsid w:val="002C7DDA"/>
    <w:rsid w:val="002D3E1F"/>
    <w:rsid w:val="00334D5C"/>
    <w:rsid w:val="00410C26"/>
    <w:rsid w:val="00490A02"/>
    <w:rsid w:val="004D7EF0"/>
    <w:rsid w:val="004F175C"/>
    <w:rsid w:val="00540839"/>
    <w:rsid w:val="00540E6A"/>
    <w:rsid w:val="005452E9"/>
    <w:rsid w:val="00561B1A"/>
    <w:rsid w:val="00571C8A"/>
    <w:rsid w:val="00647040"/>
    <w:rsid w:val="00651684"/>
    <w:rsid w:val="00667CC8"/>
    <w:rsid w:val="006E19CB"/>
    <w:rsid w:val="006E7DF9"/>
    <w:rsid w:val="007428FB"/>
    <w:rsid w:val="007C39B0"/>
    <w:rsid w:val="0080200B"/>
    <w:rsid w:val="00923490"/>
    <w:rsid w:val="00946B2F"/>
    <w:rsid w:val="00A012B1"/>
    <w:rsid w:val="00A317F2"/>
    <w:rsid w:val="00A327DC"/>
    <w:rsid w:val="00A36472"/>
    <w:rsid w:val="00A369E3"/>
    <w:rsid w:val="00A504D4"/>
    <w:rsid w:val="00A55B96"/>
    <w:rsid w:val="00A951C5"/>
    <w:rsid w:val="00AB7141"/>
    <w:rsid w:val="00AE4377"/>
    <w:rsid w:val="00B807FD"/>
    <w:rsid w:val="00BF51BA"/>
    <w:rsid w:val="00C0250A"/>
    <w:rsid w:val="00C36C0B"/>
    <w:rsid w:val="00CB6A5D"/>
    <w:rsid w:val="00D331E3"/>
    <w:rsid w:val="00DB629A"/>
    <w:rsid w:val="00DD04D2"/>
    <w:rsid w:val="00E61AA9"/>
    <w:rsid w:val="00E67937"/>
    <w:rsid w:val="00EB597C"/>
    <w:rsid w:val="00EC169C"/>
    <w:rsid w:val="00F12E81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3</cp:revision>
  <cp:lastPrinted>2020-09-17T10:33:00Z</cp:lastPrinted>
  <dcterms:created xsi:type="dcterms:W3CDTF">2021-02-24T08:40:00Z</dcterms:created>
  <dcterms:modified xsi:type="dcterms:W3CDTF">2021-02-24T08:42:00Z</dcterms:modified>
</cp:coreProperties>
</file>