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1" w:rsidRDefault="00E03931" w:rsidP="00E03931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:rsidR="001F69A9" w:rsidRDefault="001F69A9" w:rsidP="00404424">
      <w:pPr>
        <w:jc w:val="both"/>
      </w:pPr>
      <w:r>
        <w:t>Zgodnie z art. 13 ust. 1 i 2 Rozporządzenia Parlamentu Europe</w:t>
      </w:r>
      <w:r w:rsidR="00E03931">
        <w:t>jskiego i Rady (UE) 2016/679  w </w:t>
      </w:r>
      <w:r>
        <w:t xml:space="preserve">sprawie ochrony osób fizycznych w związku z przetwarzaniem danych osobowych i w sprawie swobodnego przepływu takich danych oraz uchylenia dyrektywy </w:t>
      </w:r>
      <w:r w:rsidR="00E03931">
        <w:t>95/46/WE (Dz. Urz. UE z 2016 Nr </w:t>
      </w:r>
      <w:r>
        <w:t>119 p</w:t>
      </w:r>
      <w:bookmarkStart w:id="0" w:name="_GoBack"/>
      <w:bookmarkEnd w:id="0"/>
      <w:r>
        <w:t>oz. 1) – dalej RODO, informujemy, że: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 xml:space="preserve">Administratorem </w:t>
      </w:r>
      <w:r w:rsidR="00404424">
        <w:t xml:space="preserve">Pana/Pani danych osobowych jest Opera Śląska w Bytomiu z siedzibą przy ul. Moniuszki 21-23, 41-902 Bytom, </w:t>
      </w:r>
      <w:r w:rsidR="00404424" w:rsidRPr="000D3AAB">
        <w:t>reprezentowana przez Dyrektora</w:t>
      </w:r>
      <w:r w:rsidR="00404424">
        <w:t xml:space="preserve"> Łukasza Goika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Wyznaczony został inspektor ochrony danych, z którym skontaktować się można poprzez e</w:t>
      </w:r>
      <w:r w:rsidR="000F7C54">
        <w:t> </w:t>
      </w:r>
      <w:r w:rsidR="000F7C54">
        <w:noBreakHyphen/>
        <w:t> </w:t>
      </w:r>
      <w:r>
        <w:t xml:space="preserve">mail: </w:t>
      </w:r>
      <w:r w:rsidR="007C269B" w:rsidRPr="007C269B">
        <w:t>iodo</w:t>
      </w:r>
      <w:r w:rsidR="00404424">
        <w:t>@opera-slaska.pl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 xml:space="preserve">Celem przetwarzania danych osobowych jest </w:t>
      </w:r>
      <w:r w:rsidR="00E03931">
        <w:t xml:space="preserve">uczestnictwo w procesie rekrutacyjnym prowadzonym przez </w:t>
      </w:r>
      <w:r w:rsidR="007C269B">
        <w:t xml:space="preserve"> </w:t>
      </w:r>
      <w:r w:rsidR="00E03931">
        <w:t>Operę Śląską</w:t>
      </w:r>
      <w:r w:rsidR="00404424">
        <w:t xml:space="preserve"> w Bytomiu.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Podstawą prawną przetwarzania danych osobowych jest Pana/Pani zgoda na</w:t>
      </w:r>
      <w:r w:rsidR="00404424">
        <w:t xml:space="preserve"> przetwarzanie danych osobowych </w:t>
      </w:r>
      <w:r>
        <w:t xml:space="preserve">(art. 6 ust. 1 lit. a RODO). 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Na podstawie obowiązujących przepisów prawa, jeśli będzie to konieczne, Pana/Pani dane będą udostępniane innym adm</w:t>
      </w:r>
      <w:r w:rsidR="00E03931">
        <w:t>inistratorom, a także podmiotom</w:t>
      </w:r>
      <w:r>
        <w:t xml:space="preserve"> przetwarzającym oraz osobom upoważnionym do przetwarzania danych osobowych, które muszą mieć dostęp do danych, aby wykonywać swoje obowiązki. Wymienieni odbiorcy danych zostaną zobowiązani do zachowania danych osobowych w poufności w procesie ich przetwarzania.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Pana/Pani dane osobowe nie będą przekazywane do państwa trzeciego.</w:t>
      </w:r>
    </w:p>
    <w:p w:rsidR="007C269B" w:rsidRDefault="001F69A9" w:rsidP="00404424">
      <w:pPr>
        <w:pStyle w:val="Akapitzlist"/>
        <w:numPr>
          <w:ilvl w:val="0"/>
          <w:numId w:val="8"/>
        </w:numPr>
        <w:jc w:val="both"/>
      </w:pPr>
      <w:r>
        <w:t>Dane osobowe kandydatów, którzy nie zostali zatrudnieni usuwane są niezwło</w:t>
      </w:r>
      <w:r w:rsidR="00404424">
        <w:t xml:space="preserve">cznie po zakończeniu rekrutacji chyba, że wyrażą zgodę na dalsze przetwarzanie dokumentów rekrutacyjnych. </w:t>
      </w:r>
      <w:r w:rsidR="00E03931" w:rsidRPr="00C73D2A">
        <w:rPr>
          <w:b/>
        </w:rPr>
        <w:t xml:space="preserve">Dane przesłane drogą elektroniczną tj. CV, prezentacja audio-video, barwa głosu zostaną usunięte 14 dni po terminie posiedzenia komisji. 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W związku z przetwarzaniem danych osobowych przysługuje Panu/Pani prawo do: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dostępu do danych dotyczących osoby, której dotyczą,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sprostowania danych osobowych,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usunięcia danych,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ograniczenia przetwarzania,</w:t>
      </w:r>
    </w:p>
    <w:p w:rsidR="005D3231" w:rsidRDefault="001F69A9" w:rsidP="00404424">
      <w:pPr>
        <w:pStyle w:val="Akapitzlist"/>
        <w:numPr>
          <w:ilvl w:val="0"/>
          <w:numId w:val="9"/>
        </w:numPr>
        <w:jc w:val="both"/>
      </w:pPr>
      <w:r>
        <w:t>wniesienia sprzeciwu wobec przetwarzania,</w:t>
      </w:r>
    </w:p>
    <w:p w:rsidR="007C269B" w:rsidRPr="007C269B" w:rsidRDefault="007C269B" w:rsidP="00404424">
      <w:pPr>
        <w:pStyle w:val="Akapitzlist"/>
        <w:numPr>
          <w:ilvl w:val="0"/>
          <w:numId w:val="9"/>
        </w:numPr>
        <w:jc w:val="both"/>
      </w:pPr>
      <w:r w:rsidRPr="007C269B">
        <w:t>wniesienia skargi do Prezesa Urzędu Ochrony Danych Osobowych, gdy  przetwarzanie danych osobowych Pana/Pani dotyczących naruszałoby przepisy prawa.</w:t>
      </w:r>
    </w:p>
    <w:p w:rsidR="007C269B" w:rsidRDefault="007C269B" w:rsidP="00404424">
      <w:pPr>
        <w:pStyle w:val="Akapitzlist"/>
        <w:numPr>
          <w:ilvl w:val="0"/>
          <w:numId w:val="8"/>
        </w:numPr>
        <w:jc w:val="both"/>
      </w:pPr>
      <w:r>
        <w:t xml:space="preserve">Podanie przez Pana/Pani danych osobowych jest warunkiem </w:t>
      </w:r>
      <w:r w:rsidR="009F272C">
        <w:t>uczestnictwa w konkursie na stanowisko</w:t>
      </w:r>
      <w:r>
        <w:t xml:space="preserve">.  </w:t>
      </w:r>
    </w:p>
    <w:p w:rsidR="003D40A4" w:rsidRDefault="007C269B" w:rsidP="00404424">
      <w:pPr>
        <w:pStyle w:val="Akapitzlist"/>
        <w:numPr>
          <w:ilvl w:val="0"/>
          <w:numId w:val="8"/>
        </w:numPr>
        <w:jc w:val="both"/>
      </w:pPr>
      <w:r>
        <w:t xml:space="preserve">Pana/Pani dane nie będą przetwarzane dla zautomatyzowanego podejmowania decyzji. </w:t>
      </w:r>
    </w:p>
    <w:p w:rsidR="000F7C54" w:rsidRDefault="000F7C54" w:rsidP="000F7C54">
      <w:pPr>
        <w:jc w:val="both"/>
      </w:pPr>
    </w:p>
    <w:p w:rsidR="00C73D2A" w:rsidRDefault="00C73D2A" w:rsidP="000F7C54">
      <w:pPr>
        <w:jc w:val="both"/>
      </w:pPr>
    </w:p>
    <w:p w:rsidR="000F7C54" w:rsidRPr="000F7C54" w:rsidRDefault="000F7C54" w:rsidP="000F7C54">
      <w:pPr>
        <w:pStyle w:val="Akapitzlist"/>
        <w:ind w:left="2136" w:firstLine="696"/>
        <w:rPr>
          <w:b/>
        </w:rPr>
      </w:pPr>
      <w:r w:rsidRPr="000F7C54">
        <w:rPr>
          <w:b/>
        </w:rPr>
        <w:t>……………………………………………………</w:t>
      </w:r>
    </w:p>
    <w:p w:rsidR="000F7C54" w:rsidRPr="000F7C54" w:rsidRDefault="00C73D2A" w:rsidP="000F7C54">
      <w:pPr>
        <w:pStyle w:val="Akapitzlist"/>
        <w:ind w:left="3552"/>
        <w:rPr>
          <w:b/>
        </w:rPr>
      </w:pPr>
      <w:r>
        <w:rPr>
          <w:b/>
        </w:rPr>
        <w:t xml:space="preserve">       </w:t>
      </w:r>
      <w:r w:rsidR="000F7C54">
        <w:rPr>
          <w:b/>
        </w:rPr>
        <w:t>d</w:t>
      </w:r>
      <w:r w:rsidR="000F7C54" w:rsidRPr="000F7C54">
        <w:rPr>
          <w:b/>
        </w:rPr>
        <w:t>ata i podpis</w:t>
      </w:r>
    </w:p>
    <w:p w:rsidR="003D40A4" w:rsidRDefault="003D40A4" w:rsidP="003D40A4"/>
    <w:p w:rsidR="007C269B" w:rsidRDefault="007C269B" w:rsidP="003D40A4"/>
    <w:p w:rsidR="003D40A4" w:rsidRDefault="003D40A4" w:rsidP="003D40A4">
      <w:pPr>
        <w:pStyle w:val="Akapitzlist"/>
        <w:ind w:hanging="720"/>
        <w:rPr>
          <w:b/>
          <w:u w:val="single"/>
        </w:rPr>
      </w:pPr>
    </w:p>
    <w:p w:rsidR="003D40A4" w:rsidRDefault="003D40A4" w:rsidP="003D40A4">
      <w:pPr>
        <w:pStyle w:val="Akapitzlist"/>
        <w:ind w:hanging="720"/>
        <w:rPr>
          <w:b/>
          <w:u w:val="single"/>
        </w:rPr>
      </w:pPr>
    </w:p>
    <w:p w:rsidR="0099306A" w:rsidRDefault="0099306A" w:rsidP="003D40A4">
      <w:pPr>
        <w:pStyle w:val="Akapitzlist"/>
        <w:ind w:left="0"/>
      </w:pPr>
    </w:p>
    <w:sectPr w:rsidR="0099306A" w:rsidSect="00E1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668"/>
    <w:multiLevelType w:val="hybridMultilevel"/>
    <w:tmpl w:val="48BA8EC8"/>
    <w:lvl w:ilvl="0" w:tplc="40D8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A41"/>
    <w:multiLevelType w:val="hybridMultilevel"/>
    <w:tmpl w:val="A014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D7E"/>
    <w:multiLevelType w:val="hybridMultilevel"/>
    <w:tmpl w:val="C81C6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3629"/>
    <w:multiLevelType w:val="hybridMultilevel"/>
    <w:tmpl w:val="EA9C1172"/>
    <w:lvl w:ilvl="0" w:tplc="6664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4246"/>
    <w:multiLevelType w:val="hybridMultilevel"/>
    <w:tmpl w:val="8294CCC2"/>
    <w:lvl w:ilvl="0" w:tplc="40D8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4D9B"/>
    <w:multiLevelType w:val="hybridMultilevel"/>
    <w:tmpl w:val="E6D2A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C398F"/>
    <w:multiLevelType w:val="hybridMultilevel"/>
    <w:tmpl w:val="362CB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5243"/>
    <w:multiLevelType w:val="hybridMultilevel"/>
    <w:tmpl w:val="3D8A4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65FEC"/>
    <w:multiLevelType w:val="hybridMultilevel"/>
    <w:tmpl w:val="028E754C"/>
    <w:lvl w:ilvl="0" w:tplc="6664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C0B49"/>
    <w:multiLevelType w:val="hybridMultilevel"/>
    <w:tmpl w:val="B3CA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94726"/>
    <w:multiLevelType w:val="hybridMultilevel"/>
    <w:tmpl w:val="A7C6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B1297"/>
    <w:multiLevelType w:val="hybridMultilevel"/>
    <w:tmpl w:val="9E0E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07FC"/>
    <w:multiLevelType w:val="hybridMultilevel"/>
    <w:tmpl w:val="0C32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69A9"/>
    <w:rsid w:val="00036DD5"/>
    <w:rsid w:val="000D3AAB"/>
    <w:rsid w:val="000F7C54"/>
    <w:rsid w:val="00127275"/>
    <w:rsid w:val="00170CD3"/>
    <w:rsid w:val="001A759D"/>
    <w:rsid w:val="001F69A9"/>
    <w:rsid w:val="0036072D"/>
    <w:rsid w:val="003A33DA"/>
    <w:rsid w:val="003D40A4"/>
    <w:rsid w:val="00404424"/>
    <w:rsid w:val="0058262E"/>
    <w:rsid w:val="005D3231"/>
    <w:rsid w:val="007C269B"/>
    <w:rsid w:val="007C41CD"/>
    <w:rsid w:val="00931C0D"/>
    <w:rsid w:val="0099306A"/>
    <w:rsid w:val="009B234B"/>
    <w:rsid w:val="009B78EB"/>
    <w:rsid w:val="009F272C"/>
    <w:rsid w:val="00AF4119"/>
    <w:rsid w:val="00B22F4F"/>
    <w:rsid w:val="00C73D2A"/>
    <w:rsid w:val="00D84B7A"/>
    <w:rsid w:val="00E03931"/>
    <w:rsid w:val="00E114C8"/>
    <w:rsid w:val="00EA36AA"/>
    <w:rsid w:val="00F76A4F"/>
    <w:rsid w:val="00FE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3A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Krystyna Trefon</cp:lastModifiedBy>
  <cp:revision>4</cp:revision>
  <cp:lastPrinted>2021-08-20T08:51:00Z</cp:lastPrinted>
  <dcterms:created xsi:type="dcterms:W3CDTF">2020-09-18T05:15:00Z</dcterms:created>
  <dcterms:modified xsi:type="dcterms:W3CDTF">2021-08-20T08:51:00Z</dcterms:modified>
</cp:coreProperties>
</file>